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JACKSON MEMORIAL HIGH SCHOOL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SOUTH JERSEY OPEN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SATURDAY, SEPTEMBER 29, 2018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@DELSEA HIGH SCHOOL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J.V.   5000 METERS, 185 FINISHERS, 8TH OF 12 SCORING TEAMS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25.  GRACE SABINE</w:t>
        <w:tab/>
        <w:tab/>
        <w:t>23:50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79.  LAUREL FLOCKHART</w:t>
        <w:tab/>
        <w:t>25:53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99.  ELIZABETH KEELEY</w:t>
        <w:tab/>
        <w:t>27:10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156.  ISABE CRAIG</w:t>
        <w:tab/>
        <w:tab/>
        <w:t>30:43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160.  ALEXA MCCALL</w:t>
        <w:tab/>
        <w:tab/>
        <w:t>31:00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</w:p>
    <w:p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VARSITY 5000 METERS, 102 FINISHERS, 7TH 0F 15 SCORING TEAMS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19.  KAITLYN SAUICKIE</w:t>
        <w:tab/>
        <w:t>21:07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20.  STEPHANIE UVEGES</w:t>
        <w:tab/>
        <w:t>21:07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43.  ZOE WELCH</w:t>
        <w:tab/>
        <w:tab/>
        <w:t>22:15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47.  ERIN FOSGREEN</w:t>
        <w:tab/>
        <w:tab/>
        <w:t>22:29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82.  RACHEL ENGLE</w:t>
        <w:tab/>
        <w:tab/>
        <w:t>24:38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97.  ALYSON BARNES</w:t>
        <w:tab/>
        <w:t>26:21</w:t>
      </w: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</w:p>
    <w:p>
      <w:pPr>
        <w:pStyle w:val="Body"/>
        <w:jc w:val="left"/>
        <w:rPr>
          <w:rFonts w:ascii="Comic Sans MS" w:cs="Comic Sans MS" w:hAnsi="Comic Sans MS" w:eastAsia="Comic Sans MS"/>
          <w:b w:val="1"/>
          <w:bCs w:val="1"/>
          <w:sz w:val="26"/>
          <w:szCs w:val="26"/>
        </w:rPr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 xml:space="preserve">DID NOT RUN:  KRISTINA DELHAGEN, ASHLEY MARTIN, </w:t>
      </w:r>
    </w:p>
    <w:p>
      <w:pPr>
        <w:pStyle w:val="Body"/>
        <w:jc w:val="left"/>
      </w:pPr>
      <w:r>
        <w:rPr>
          <w:rFonts w:ascii="Comic Sans MS" w:hAnsi="Comic Sans MS"/>
          <w:b w:val="1"/>
          <w:bCs w:val="1"/>
          <w:sz w:val="26"/>
          <w:szCs w:val="26"/>
          <w:rtl w:val="0"/>
          <w:lang w:val="en-US"/>
        </w:rPr>
        <w:t>MERCHELEY PETIT-FRERE, AMEDEA CIPRIANO, JESSICA MOONEY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