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u w:val="single"/>
          <w:rtl w:val="0"/>
        </w:rPr>
        <w:t xml:space="preserve">Algebra 1 Syllabus &amp; Course Layout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eorgia" w:cs="Georgia" w:eastAsia="Georgia" w:hAnsi="Georgia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Ms. Davis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kdavis@jacksonsd.org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88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Room C204</w:t>
      </w:r>
    </w:p>
    <w:p w:rsidR="00000000" w:rsidDel="00000000" w:rsidP="00000000" w:rsidRDefault="00000000" w:rsidRPr="00000000" w14:paraId="00000006">
      <w:pPr>
        <w:spacing w:line="240" w:lineRule="auto"/>
        <w:ind w:left="2880" w:firstLine="0"/>
        <w:rPr>
          <w:rFonts w:ascii="Georgia" w:cs="Georgia" w:eastAsia="Georgia" w:hAnsi="Georgia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SEM 1- Fall- Algebra 1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Student Responsibilities: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Ask questions to deepen understanding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Engage in your learning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Take notes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Complete all assignments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 respectful to your teachers and your peers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Interact with your teacher and your classmates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Attend Office Hours during common lunch, especially if you are absent and need to make up any work.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Open your mind to new ways of thinking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Use what you have learned in prior math classes to acquire new knowledge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Grading: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20% Classwork (Participation)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Examples of Classwork: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Blooket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Desmos Activities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Handouts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Active note-taking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Engage in the lesson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20% Homework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Examples of Homework: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Handout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Problems from book page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360" w:lineRule="auto"/>
        <w:ind w:left="216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Online assignment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Speak with the teacher about extended time due to absences/extenuating circumstances.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60% Assessments (Tests, Quizzes, etc.)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Georgia" w:cs="Georgia" w:eastAsia="Georgia" w:hAnsi="Georg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Materials and Access: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Google Classroom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Assignment posts, objectives, etc.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Desmos virtual Calculators (Scientific/Graphing)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6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Student.Desmos.com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Savvas Envision digital Student Materials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IXL.com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Printed Guided Notes &amp; Homework Packet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rFonts w:ascii="Georgia" w:cs="Georgia" w:eastAsia="Georgia" w:hAnsi="Georgi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Course Layout: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 Topic is divided into sections corresponding with the standards tested both on the final exam and standardized testing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Each section is allotted approximately one class period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360" w:lineRule="auto"/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will be two benchmark exams given throughout the semester, then the course will be concluded with the final exam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1</w:t>
        <w:tab/>
        <w:t xml:space="preserve">Solving Equations and Inequalities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1-1</w:t>
        <w:tab/>
        <w:t xml:space="preserve">Operations on Real Numbers</w:t>
      </w:r>
    </w:p>
    <w:p w:rsidR="00000000" w:rsidDel="00000000" w:rsidP="00000000" w:rsidRDefault="00000000" w:rsidRPr="00000000" w14:paraId="00000032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1-2</w:t>
        <w:tab/>
        <w:t xml:space="preserve">Solving Linear Equations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1-3</w:t>
        <w:tab/>
        <w:t xml:space="preserve">Solving Equations with Variables on Both Sides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1-4</w:t>
        <w:tab/>
        <w:t xml:space="preserve">Literal Equations and Formulas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1-5</w:t>
        <w:tab/>
        <w:t xml:space="preserve">Solving Inequalities in One Variable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Georgia" w:cs="Georgia" w:eastAsia="Georgia" w:hAnsi="Georgia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2</w:t>
        <w:tab/>
        <w:t xml:space="preserve">Linear Equations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2-1</w:t>
        <w:tab/>
        <w:t xml:space="preserve">Slope-Intercept Form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2-2</w:t>
        <w:tab/>
        <w:t xml:space="preserve">Point-Slope Form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2-3</w:t>
        <w:tab/>
        <w:t xml:space="preserve">Standard Form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3</w:t>
        <w:tab/>
        <w:t xml:space="preserve">Linear Functions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3-1</w:t>
        <w:tab/>
        <w:t xml:space="preserve">Domain and Range of Functions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3-2</w:t>
        <w:tab/>
        <w:t xml:space="preserve">Linear Functions</w:t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3-3</w:t>
        <w:tab/>
        <w:t xml:space="preserve">Transforming Linear Functions</w:t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3-4</w:t>
        <w:tab/>
        <w:t xml:space="preserve">Arithmetic Sequences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3-5</w:t>
        <w:tab/>
        <w:t xml:space="preserve">Scatter Plots and Lines of Fit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3-6</w:t>
        <w:tab/>
        <w:t xml:space="preserve">Analyzing Lines of Fit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Georgia" w:cs="Georgia" w:eastAsia="Georgia" w:hAnsi="Georgia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4</w:t>
        <w:tab/>
        <w:t xml:space="preserve">Systems of Linear Equations and Inequalities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4-1</w:t>
        <w:tab/>
        <w:t xml:space="preserve">Solving Systems of Equations by Graphing</w:t>
      </w:r>
    </w:p>
    <w:p w:rsidR="00000000" w:rsidDel="00000000" w:rsidP="00000000" w:rsidRDefault="00000000" w:rsidRPr="00000000" w14:paraId="00000043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4-2</w:t>
        <w:tab/>
        <w:t xml:space="preserve">Solving Systems of Equations by Substitution</w:t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4-3</w:t>
        <w:tab/>
        <w:t xml:space="preserve">Solving Systems of Equations by Elimination</w:t>
      </w:r>
    </w:p>
    <w:p w:rsidR="00000000" w:rsidDel="00000000" w:rsidP="00000000" w:rsidRDefault="00000000" w:rsidRPr="00000000" w14:paraId="00000045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4-4</w:t>
        <w:tab/>
        <w:t xml:space="preserve">Linear Inequalities in Two Variables</w:t>
      </w:r>
    </w:p>
    <w:p w:rsidR="00000000" w:rsidDel="00000000" w:rsidP="00000000" w:rsidRDefault="00000000" w:rsidRPr="00000000" w14:paraId="00000046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4-5</w:t>
        <w:tab/>
        <w:t xml:space="preserve">Systems of Linear Inequalities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5</w:t>
        <w:tab/>
        <w:t xml:space="preserve">Piecewise Functions</w:t>
      </w:r>
    </w:p>
    <w:p w:rsidR="00000000" w:rsidDel="00000000" w:rsidP="00000000" w:rsidRDefault="00000000" w:rsidRPr="00000000" w14:paraId="00000048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-1</w:t>
        <w:tab/>
        <w:t xml:space="preserve">The Absolute Value Function</w:t>
      </w:r>
    </w:p>
    <w:p w:rsidR="00000000" w:rsidDel="00000000" w:rsidP="00000000" w:rsidRDefault="00000000" w:rsidRPr="00000000" w14:paraId="00000049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5-2 </w:t>
        <w:tab/>
        <w:t xml:space="preserve">Piecewise-Defined Functions</w:t>
      </w:r>
    </w:p>
    <w:p w:rsidR="00000000" w:rsidDel="00000000" w:rsidP="00000000" w:rsidRDefault="00000000" w:rsidRPr="00000000" w14:paraId="0000004A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5-3</w:t>
        <w:tab/>
        <w:t xml:space="preserve">Step Functions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6</w:t>
        <w:tab/>
        <w:t xml:space="preserve">Exponents and Exponential Functions</w:t>
      </w:r>
    </w:p>
    <w:p w:rsidR="00000000" w:rsidDel="00000000" w:rsidP="00000000" w:rsidRDefault="00000000" w:rsidRPr="00000000" w14:paraId="0000004C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6-3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 xml:space="preserve">Exponential Functions</w:t>
      </w:r>
    </w:p>
    <w:p w:rsidR="00000000" w:rsidDel="00000000" w:rsidP="00000000" w:rsidRDefault="00000000" w:rsidRPr="00000000" w14:paraId="0000004D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6-4 </w:t>
        <w:tab/>
        <w:t xml:space="preserve">Exponential Growth and Decay</w:t>
      </w:r>
    </w:p>
    <w:p w:rsidR="00000000" w:rsidDel="00000000" w:rsidP="00000000" w:rsidRDefault="00000000" w:rsidRPr="00000000" w14:paraId="0000004E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6-5</w:t>
        <w:tab/>
        <w:t xml:space="preserve">Geometric Sequences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7</w:t>
        <w:tab/>
        <w:t xml:space="preserve">Polynomials and Factoring</w:t>
      </w:r>
    </w:p>
    <w:p w:rsidR="00000000" w:rsidDel="00000000" w:rsidP="00000000" w:rsidRDefault="00000000" w:rsidRPr="00000000" w14:paraId="00000050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7-1</w:t>
        <w:tab/>
        <w:t xml:space="preserve">Adding and Subtracting Polynomials</w:t>
      </w:r>
    </w:p>
    <w:p w:rsidR="00000000" w:rsidDel="00000000" w:rsidP="00000000" w:rsidRDefault="00000000" w:rsidRPr="00000000" w14:paraId="00000051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7-2</w:t>
        <w:tab/>
        <w:t xml:space="preserve">Multiplying Polynomials</w:t>
      </w:r>
    </w:p>
    <w:p w:rsidR="00000000" w:rsidDel="00000000" w:rsidP="00000000" w:rsidRDefault="00000000" w:rsidRPr="00000000" w14:paraId="00000052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7-3</w:t>
        <w:tab/>
        <w:t xml:space="preserve">Multiplying Special Cases</w:t>
      </w:r>
    </w:p>
    <w:p w:rsidR="00000000" w:rsidDel="00000000" w:rsidP="00000000" w:rsidRDefault="00000000" w:rsidRPr="00000000" w14:paraId="00000053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7-4</w:t>
        <w:tab/>
        <w:t xml:space="preserve">Factoring Polynomials</w:t>
      </w:r>
    </w:p>
    <w:p w:rsidR="00000000" w:rsidDel="00000000" w:rsidP="00000000" w:rsidRDefault="00000000" w:rsidRPr="00000000" w14:paraId="00000054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7-5</w:t>
        <w:tab/>
        <w:t xml:space="preserve">Factoring x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+ bx + c</w:t>
      </w:r>
    </w:p>
    <w:p w:rsidR="00000000" w:rsidDel="00000000" w:rsidP="00000000" w:rsidRDefault="00000000" w:rsidRPr="00000000" w14:paraId="00000055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7-6</w:t>
        <w:tab/>
        <w:t xml:space="preserve">Factoring ax</w:t>
      </w:r>
      <w:r w:rsidDel="00000000" w:rsidR="00000000" w:rsidRPr="00000000">
        <w:rPr>
          <w:rFonts w:ascii="Georgia" w:cs="Georgia" w:eastAsia="Georgia" w:hAnsi="Georgia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+ bx + c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Topics 8</w:t>
        <w:tab/>
        <w:t xml:space="preserve">Quadratic Functions</w:t>
      </w:r>
    </w:p>
    <w:p w:rsidR="00000000" w:rsidDel="00000000" w:rsidP="00000000" w:rsidRDefault="00000000" w:rsidRPr="00000000" w14:paraId="00000057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8-1</w:t>
        <w:tab/>
        <w:t xml:space="preserve">Key Features of Graphs of Quadratic Functions</w:t>
      </w:r>
    </w:p>
    <w:p w:rsidR="00000000" w:rsidDel="00000000" w:rsidP="00000000" w:rsidRDefault="00000000" w:rsidRPr="00000000" w14:paraId="00000058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8-2</w:t>
        <w:tab/>
        <w:t xml:space="preserve">Quadratic Functions in Vertex Form</w:t>
      </w:r>
    </w:p>
    <w:p w:rsidR="00000000" w:rsidDel="00000000" w:rsidP="00000000" w:rsidRDefault="00000000" w:rsidRPr="00000000" w14:paraId="00000059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8-3</w:t>
        <w:tab/>
        <w:t xml:space="preserve">Quadratic Functions in Standard Form</w:t>
      </w:r>
    </w:p>
    <w:p w:rsidR="00000000" w:rsidDel="00000000" w:rsidP="00000000" w:rsidRDefault="00000000" w:rsidRPr="00000000" w14:paraId="0000005A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8-4</w:t>
        <w:tab/>
        <w:t xml:space="preserve">Modeling with Quadratic Functions</w:t>
      </w:r>
    </w:p>
    <w:p w:rsidR="00000000" w:rsidDel="00000000" w:rsidP="00000000" w:rsidRDefault="00000000" w:rsidRPr="00000000" w14:paraId="0000005B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8-5</w:t>
        <w:tab/>
        <w:t xml:space="preserve">Linear, Exponential, and Quadratic Models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Georgia" w:cs="Georgia" w:eastAsia="Georgia" w:hAnsi="Georgia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9</w:t>
        <w:tab/>
        <w:t xml:space="preserve">Solving Quadratic Equations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9-1</w:t>
        <w:tab/>
        <w:t xml:space="preserve">Solving Quadratic Equations Using Graphs and Tables</w:t>
      </w:r>
    </w:p>
    <w:p w:rsidR="00000000" w:rsidDel="00000000" w:rsidP="00000000" w:rsidRDefault="00000000" w:rsidRPr="00000000" w14:paraId="0000005E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9-2</w:t>
        <w:tab/>
        <w:t xml:space="preserve">Solving Quadratic Equations by Factoring</w:t>
      </w:r>
    </w:p>
    <w:p w:rsidR="00000000" w:rsidDel="00000000" w:rsidP="00000000" w:rsidRDefault="00000000" w:rsidRPr="00000000" w14:paraId="0000005F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9-3</w:t>
        <w:tab/>
        <w:t xml:space="preserve">Solving Quadratic Equations Using Square Roots</w:t>
      </w:r>
    </w:p>
    <w:p w:rsidR="00000000" w:rsidDel="00000000" w:rsidP="00000000" w:rsidRDefault="00000000" w:rsidRPr="00000000" w14:paraId="00000060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9-4</w:t>
        <w:tab/>
        <w:t xml:space="preserve">Completing the Square</w:t>
      </w:r>
    </w:p>
    <w:p w:rsidR="00000000" w:rsidDel="00000000" w:rsidP="00000000" w:rsidRDefault="00000000" w:rsidRPr="00000000" w14:paraId="00000061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9-5</w:t>
        <w:tab/>
        <w:t xml:space="preserve">The Quadratic Formula and the Discriminant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10</w:t>
        <w:tab/>
        <w:t xml:space="preserve">Working with Functions</w:t>
      </w:r>
    </w:p>
    <w:p w:rsidR="00000000" w:rsidDel="00000000" w:rsidP="00000000" w:rsidRDefault="00000000" w:rsidRPr="00000000" w14:paraId="00000063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10-1</w:t>
        <w:tab/>
        <w:t xml:space="preserve">The Square Root Function</w:t>
      </w:r>
    </w:p>
    <w:p w:rsidR="00000000" w:rsidDel="00000000" w:rsidP="00000000" w:rsidRDefault="00000000" w:rsidRPr="00000000" w14:paraId="00000064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10-2</w:t>
        <w:tab/>
        <w:t xml:space="preserve">The Cube Root Function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Georgia" w:cs="Georgia" w:eastAsia="Georgia" w:hAnsi="Georgia"/>
          <w:b w:val="1"/>
          <w:i w:val="1"/>
          <w:sz w:val="23"/>
          <w:szCs w:val="23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3"/>
          <w:szCs w:val="23"/>
          <w:rtl w:val="0"/>
        </w:rPr>
        <w:t xml:space="preserve">Topic 11</w:t>
        <w:tab/>
        <w:t xml:space="preserve">Statistics</w:t>
      </w:r>
    </w:p>
    <w:p w:rsidR="00000000" w:rsidDel="00000000" w:rsidP="00000000" w:rsidRDefault="00000000" w:rsidRPr="00000000" w14:paraId="00000066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11-1</w:t>
        <w:tab/>
        <w:t xml:space="preserve">Analyzing Data Displays</w:t>
      </w:r>
    </w:p>
    <w:p w:rsidR="00000000" w:rsidDel="00000000" w:rsidP="00000000" w:rsidRDefault="00000000" w:rsidRPr="00000000" w14:paraId="00000067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11-2</w:t>
        <w:tab/>
        <w:t xml:space="preserve">Comparing Data Sets</w:t>
      </w:r>
    </w:p>
    <w:p w:rsidR="00000000" w:rsidDel="00000000" w:rsidP="00000000" w:rsidRDefault="00000000" w:rsidRPr="00000000" w14:paraId="00000068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11-3</w:t>
        <w:tab/>
        <w:t xml:space="preserve">Interpreting the Shapes of Data Displays</w:t>
      </w:r>
    </w:p>
    <w:p w:rsidR="00000000" w:rsidDel="00000000" w:rsidP="00000000" w:rsidRDefault="00000000" w:rsidRPr="00000000" w14:paraId="00000069">
      <w:pPr>
        <w:spacing w:line="360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11-4</w:t>
        <w:tab/>
        <w:t xml:space="preserve">Standard Deviation</w:t>
      </w:r>
    </w:p>
    <w:p w:rsidR="00000000" w:rsidDel="00000000" w:rsidP="00000000" w:rsidRDefault="00000000" w:rsidRPr="00000000" w14:paraId="0000006A">
      <w:pPr>
        <w:spacing w:line="360" w:lineRule="auto"/>
        <w:ind w:left="720" w:firstLine="0"/>
        <w:rPr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11-5</w:t>
        <w:tab/>
        <w:t xml:space="preserve">Two-Way Frequency Tables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davis@jackson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