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8C" w:rsidRDefault="0002448C" w:rsidP="0002448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</w:t>
      </w:r>
      <w:r w:rsidR="00EC31DC">
        <w:rPr>
          <w:rFonts w:ascii="Comic Sans MS" w:hAnsi="Comic Sans MS"/>
          <w:sz w:val="24"/>
          <w:szCs w:val="24"/>
        </w:rPr>
        <w:t>: _</w:t>
      </w:r>
      <w:r>
        <w:rPr>
          <w:rFonts w:ascii="Comic Sans MS" w:hAnsi="Comic Sans MS"/>
          <w:sz w:val="24"/>
          <w:szCs w:val="24"/>
        </w:rPr>
        <w:t xml:space="preserve">___________________ </w:t>
      </w:r>
    </w:p>
    <w:p w:rsidR="003A2DF7" w:rsidRDefault="003A2DF7" w:rsidP="0002448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Mrs. McCann</w:t>
      </w:r>
    </w:p>
    <w:p w:rsidR="0002448C" w:rsidRDefault="0002448C" w:rsidP="0002448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Research Grading Rubric</w:t>
      </w:r>
    </w:p>
    <w:p w:rsidR="0002448C" w:rsidRDefault="0002448C" w:rsidP="0002448C">
      <w:pPr>
        <w:spacing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060"/>
        <w:gridCol w:w="3870"/>
      </w:tblGrid>
      <w:tr w:rsidR="0002448C" w:rsidTr="00623D48">
        <w:trPr>
          <w:trHeight w:val="320"/>
        </w:trPr>
        <w:tc>
          <w:tcPr>
            <w:tcW w:w="5598" w:type="dxa"/>
          </w:tcPr>
          <w:p w:rsidR="0002448C" w:rsidRPr="001F3E7E" w:rsidRDefault="0002448C" w:rsidP="00623D48">
            <w:pPr>
              <w:rPr>
                <w:rFonts w:ascii="Comic Sans MS" w:hAnsi="Comic Sans MS"/>
                <w:sz w:val="28"/>
                <w:szCs w:val="28"/>
              </w:rPr>
            </w:pPr>
            <w:r w:rsidRPr="001F3E7E">
              <w:rPr>
                <w:rFonts w:ascii="Comic Sans MS" w:hAnsi="Comic Sans MS"/>
                <w:sz w:val="28"/>
                <w:szCs w:val="28"/>
              </w:rPr>
              <w:t>Requirements</w:t>
            </w:r>
          </w:p>
        </w:tc>
        <w:tc>
          <w:tcPr>
            <w:tcW w:w="3060" w:type="dxa"/>
          </w:tcPr>
          <w:p w:rsidR="0002448C" w:rsidRPr="001F3E7E" w:rsidRDefault="0002448C" w:rsidP="00623D48">
            <w:pPr>
              <w:rPr>
                <w:rFonts w:ascii="Comic Sans MS" w:hAnsi="Comic Sans MS"/>
                <w:sz w:val="28"/>
                <w:szCs w:val="28"/>
              </w:rPr>
            </w:pPr>
            <w:r w:rsidRPr="001F3E7E">
              <w:rPr>
                <w:rFonts w:ascii="Comic Sans MS" w:hAnsi="Comic Sans MS"/>
                <w:sz w:val="28"/>
                <w:szCs w:val="28"/>
              </w:rPr>
              <w:t>Points possible</w:t>
            </w:r>
          </w:p>
        </w:tc>
        <w:tc>
          <w:tcPr>
            <w:tcW w:w="3870" w:type="dxa"/>
          </w:tcPr>
          <w:p w:rsidR="0002448C" w:rsidRPr="001F3E7E" w:rsidRDefault="0002448C" w:rsidP="00623D48">
            <w:pPr>
              <w:rPr>
                <w:rFonts w:ascii="Comic Sans MS" w:hAnsi="Comic Sans MS"/>
                <w:sz w:val="28"/>
                <w:szCs w:val="28"/>
              </w:rPr>
            </w:pPr>
            <w:r w:rsidRPr="001F3E7E">
              <w:rPr>
                <w:rFonts w:ascii="Comic Sans MS" w:hAnsi="Comic Sans MS"/>
                <w:sz w:val="28"/>
                <w:szCs w:val="28"/>
              </w:rPr>
              <w:t>Points Received</w:t>
            </w:r>
          </w:p>
        </w:tc>
      </w:tr>
      <w:tr w:rsidR="0002448C" w:rsidTr="00623D48">
        <w:trPr>
          <w:trHeight w:val="335"/>
        </w:trPr>
        <w:tc>
          <w:tcPr>
            <w:tcW w:w="5598" w:type="dxa"/>
          </w:tcPr>
          <w:p w:rsidR="0002448C" w:rsidRDefault="00941746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Heading-accurate</w:t>
            </w:r>
          </w:p>
        </w:tc>
        <w:tc>
          <w:tcPr>
            <w:tcW w:w="3060" w:type="dxa"/>
          </w:tcPr>
          <w:p w:rsidR="0002448C" w:rsidRDefault="00984935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448C" w:rsidTr="00623D48">
        <w:trPr>
          <w:trHeight w:val="335"/>
        </w:trPr>
        <w:tc>
          <w:tcPr>
            <w:tcW w:w="5598" w:type="dxa"/>
          </w:tcPr>
          <w:p w:rsidR="0002448C" w:rsidRDefault="00941746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Pagination</w:t>
            </w:r>
          </w:p>
        </w:tc>
        <w:tc>
          <w:tcPr>
            <w:tcW w:w="3060" w:type="dxa"/>
          </w:tcPr>
          <w:p w:rsidR="0002448C" w:rsidRDefault="00941746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448C" w:rsidTr="00623D48">
        <w:trPr>
          <w:trHeight w:val="335"/>
        </w:trPr>
        <w:tc>
          <w:tcPr>
            <w:tcW w:w="5598" w:type="dxa"/>
          </w:tcPr>
          <w:p w:rsidR="0002448C" w:rsidRDefault="00941746" w:rsidP="003A2DF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Title of paper-</w:t>
            </w:r>
            <w:r w:rsidR="003A2DF7">
              <w:rPr>
                <w:rFonts w:ascii="Comic Sans MS" w:hAnsi="Comic Sans MS"/>
                <w:sz w:val="24"/>
                <w:szCs w:val="24"/>
              </w:rPr>
              <w:t>italicized or bold</w:t>
            </w:r>
          </w:p>
        </w:tc>
        <w:tc>
          <w:tcPr>
            <w:tcW w:w="3060" w:type="dxa"/>
          </w:tcPr>
          <w:p w:rsidR="0002448C" w:rsidRDefault="00941746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448C" w:rsidTr="00623D48">
        <w:trPr>
          <w:trHeight w:val="686"/>
        </w:trPr>
        <w:tc>
          <w:tcPr>
            <w:tcW w:w="5598" w:type="dxa"/>
          </w:tcPr>
          <w:p w:rsidR="0002448C" w:rsidRDefault="00941746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Accurate format for internal citations</w:t>
            </w:r>
          </w:p>
        </w:tc>
        <w:tc>
          <w:tcPr>
            <w:tcW w:w="3060" w:type="dxa"/>
          </w:tcPr>
          <w:p w:rsidR="0002448C" w:rsidRDefault="00941746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448C" w:rsidTr="00623D48">
        <w:trPr>
          <w:trHeight w:val="670"/>
        </w:trPr>
        <w:tc>
          <w:tcPr>
            <w:tcW w:w="5598" w:type="dxa"/>
          </w:tcPr>
          <w:p w:rsidR="0002448C" w:rsidRDefault="00941746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Appropriate spacing, font, and margins</w:t>
            </w:r>
          </w:p>
        </w:tc>
        <w:tc>
          <w:tcPr>
            <w:tcW w:w="3060" w:type="dxa"/>
          </w:tcPr>
          <w:p w:rsidR="0002448C" w:rsidRDefault="00941746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448C" w:rsidTr="00623D48">
        <w:trPr>
          <w:trHeight w:val="335"/>
        </w:trPr>
        <w:tc>
          <w:tcPr>
            <w:tcW w:w="5598" w:type="dxa"/>
          </w:tcPr>
          <w:p w:rsidR="0002448C" w:rsidRDefault="00941746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Works Cited page</w:t>
            </w:r>
          </w:p>
        </w:tc>
        <w:tc>
          <w:tcPr>
            <w:tcW w:w="3060" w:type="dxa"/>
          </w:tcPr>
          <w:p w:rsidR="0002448C" w:rsidRDefault="003A2DF7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448C" w:rsidTr="00623D48">
        <w:trPr>
          <w:trHeight w:val="670"/>
        </w:trPr>
        <w:tc>
          <w:tcPr>
            <w:tcW w:w="5598" w:type="dxa"/>
          </w:tcPr>
          <w:p w:rsidR="0002448C" w:rsidRDefault="003A2DF7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Effective thesis statement</w:t>
            </w:r>
          </w:p>
        </w:tc>
        <w:tc>
          <w:tcPr>
            <w:tcW w:w="3060" w:type="dxa"/>
          </w:tcPr>
          <w:p w:rsidR="0002448C" w:rsidRDefault="00984935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448C" w:rsidTr="00623D48">
        <w:trPr>
          <w:trHeight w:val="670"/>
        </w:trPr>
        <w:tc>
          <w:tcPr>
            <w:tcW w:w="5598" w:type="dxa"/>
          </w:tcPr>
          <w:p w:rsidR="0002448C" w:rsidRDefault="000F7375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least 5</w:t>
            </w:r>
            <w:r w:rsidR="00941746">
              <w:rPr>
                <w:rFonts w:ascii="Comic Sans MS" w:hAnsi="Comic Sans MS"/>
                <w:sz w:val="24"/>
                <w:szCs w:val="24"/>
              </w:rPr>
              <w:t xml:space="preserve"> internal citations</w:t>
            </w:r>
          </w:p>
        </w:tc>
        <w:tc>
          <w:tcPr>
            <w:tcW w:w="3060" w:type="dxa"/>
          </w:tcPr>
          <w:p w:rsidR="0002448C" w:rsidRDefault="00941746" w:rsidP="00623D4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3870" w:type="dxa"/>
          </w:tcPr>
          <w:p w:rsidR="0002448C" w:rsidRDefault="0002448C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1746" w:rsidTr="00623D48">
        <w:trPr>
          <w:trHeight w:val="350"/>
        </w:trPr>
        <w:tc>
          <w:tcPr>
            <w:tcW w:w="5598" w:type="dxa"/>
          </w:tcPr>
          <w:p w:rsidR="00941746" w:rsidRDefault="00941746" w:rsidP="000F73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Submitted on time </w:t>
            </w:r>
            <w:r w:rsidR="00440DE2">
              <w:rPr>
                <w:rFonts w:ascii="Comic Sans MS" w:hAnsi="Comic Sans MS"/>
                <w:sz w:val="24"/>
                <w:szCs w:val="24"/>
              </w:rPr>
              <w:t>(hard copy)</w:t>
            </w:r>
            <w:r w:rsidR="00DC29D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C77CB">
              <w:rPr>
                <w:rFonts w:ascii="Comic Sans MS" w:hAnsi="Comic Sans MS"/>
                <w:sz w:val="24"/>
                <w:szCs w:val="24"/>
              </w:rPr>
              <w:t>2/19 or 2/22</w:t>
            </w:r>
          </w:p>
        </w:tc>
        <w:tc>
          <w:tcPr>
            <w:tcW w:w="3060" w:type="dxa"/>
          </w:tcPr>
          <w:p w:rsidR="00941746" w:rsidRDefault="003A2DF7" w:rsidP="003A2DF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3870" w:type="dxa"/>
          </w:tcPr>
          <w:p w:rsidR="00941746" w:rsidRDefault="00941746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1746" w:rsidTr="00440DE2">
        <w:trPr>
          <w:trHeight w:val="260"/>
        </w:trPr>
        <w:tc>
          <w:tcPr>
            <w:tcW w:w="5598" w:type="dxa"/>
          </w:tcPr>
          <w:p w:rsidR="00941746" w:rsidRDefault="0050241B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Content</w:t>
            </w:r>
          </w:p>
        </w:tc>
        <w:tc>
          <w:tcPr>
            <w:tcW w:w="3060" w:type="dxa"/>
          </w:tcPr>
          <w:p w:rsidR="00984935" w:rsidRDefault="0050241B" w:rsidP="005024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3870" w:type="dxa"/>
          </w:tcPr>
          <w:p w:rsidR="00941746" w:rsidRDefault="00941746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40DE2" w:rsidTr="00440DE2">
        <w:trPr>
          <w:trHeight w:val="287"/>
        </w:trPr>
        <w:tc>
          <w:tcPr>
            <w:tcW w:w="5598" w:type="dxa"/>
          </w:tcPr>
          <w:p w:rsidR="00440DE2" w:rsidRDefault="00440DE2" w:rsidP="000F73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Turnitin.com</w:t>
            </w:r>
            <w:r w:rsidR="00EC77CB">
              <w:rPr>
                <w:rFonts w:ascii="Comic Sans MS" w:hAnsi="Comic Sans MS"/>
                <w:sz w:val="24"/>
                <w:szCs w:val="24"/>
              </w:rPr>
              <w:t xml:space="preserve"> by 11:59 pm 2/22</w:t>
            </w:r>
            <w:bookmarkStart w:id="0" w:name="_GoBack"/>
            <w:bookmarkEnd w:id="0"/>
          </w:p>
        </w:tc>
        <w:tc>
          <w:tcPr>
            <w:tcW w:w="3060" w:type="dxa"/>
          </w:tcPr>
          <w:p w:rsidR="00440DE2" w:rsidRDefault="00440DE2" w:rsidP="00440D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3870" w:type="dxa"/>
          </w:tcPr>
          <w:p w:rsidR="00440DE2" w:rsidRDefault="00440DE2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40DE2" w:rsidTr="00440DE2">
        <w:tc>
          <w:tcPr>
            <w:tcW w:w="5598" w:type="dxa"/>
          </w:tcPr>
          <w:p w:rsidR="00440DE2" w:rsidRDefault="00440DE2" w:rsidP="0062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3060" w:type="dxa"/>
          </w:tcPr>
          <w:p w:rsidR="00440DE2" w:rsidRDefault="00440DE2" w:rsidP="00440D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0F7375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3870" w:type="dxa"/>
          </w:tcPr>
          <w:p w:rsidR="00440DE2" w:rsidRDefault="00440DE2" w:rsidP="0062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41746" w:rsidRDefault="00EC3465" w:rsidP="00623D4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941746" w:rsidRDefault="00941746" w:rsidP="0002448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Comments:</w:t>
      </w:r>
    </w:p>
    <w:sectPr w:rsidR="00941746" w:rsidSect="0002448C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48C"/>
    <w:rsid w:val="0002448C"/>
    <w:rsid w:val="000679DF"/>
    <w:rsid w:val="000C1AF6"/>
    <w:rsid w:val="000F7375"/>
    <w:rsid w:val="00175110"/>
    <w:rsid w:val="001B4322"/>
    <w:rsid w:val="001F3E7E"/>
    <w:rsid w:val="001F61DB"/>
    <w:rsid w:val="002715F3"/>
    <w:rsid w:val="003A2DF7"/>
    <w:rsid w:val="003D0300"/>
    <w:rsid w:val="0040233F"/>
    <w:rsid w:val="00440DE2"/>
    <w:rsid w:val="004B1BC4"/>
    <w:rsid w:val="004C2208"/>
    <w:rsid w:val="004C721A"/>
    <w:rsid w:val="0050241B"/>
    <w:rsid w:val="00555591"/>
    <w:rsid w:val="00623D48"/>
    <w:rsid w:val="00624B88"/>
    <w:rsid w:val="0063395F"/>
    <w:rsid w:val="00796166"/>
    <w:rsid w:val="007A4750"/>
    <w:rsid w:val="00864F25"/>
    <w:rsid w:val="008F0F68"/>
    <w:rsid w:val="00941746"/>
    <w:rsid w:val="00984935"/>
    <w:rsid w:val="009C4F6C"/>
    <w:rsid w:val="00CF2FF1"/>
    <w:rsid w:val="00DC29DD"/>
    <w:rsid w:val="00DE066F"/>
    <w:rsid w:val="00E02C1A"/>
    <w:rsid w:val="00E75578"/>
    <w:rsid w:val="00EC31DC"/>
    <w:rsid w:val="00EC3465"/>
    <w:rsid w:val="00EC77CB"/>
    <w:rsid w:val="00ED39CE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D63B1-C169-480A-860C-6AE56DC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3ADC-4741-4C46-A0E7-7608309A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MMoore</dc:creator>
  <cp:lastModifiedBy>McCann, Michele</cp:lastModifiedBy>
  <cp:revision>3</cp:revision>
  <cp:lastPrinted>2014-02-14T12:45:00Z</cp:lastPrinted>
  <dcterms:created xsi:type="dcterms:W3CDTF">2015-09-10T15:21:00Z</dcterms:created>
  <dcterms:modified xsi:type="dcterms:W3CDTF">2016-02-02T16:18:00Z</dcterms:modified>
</cp:coreProperties>
</file>